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71CC" w14:textId="12B54D3A" w:rsidR="00F166B2" w:rsidRPr="00660B96" w:rsidRDefault="005D2992" w:rsidP="00FF06B1">
      <w:pPr>
        <w:spacing w:after="120"/>
        <w:jc w:val="center"/>
        <w:rPr>
          <w:rFonts w:asciiTheme="majorEastAsia" w:eastAsiaTheme="majorEastAsia" w:hAnsiTheme="majorEastAsia"/>
          <w:b/>
          <w:bCs/>
          <w:color w:val="FF0000"/>
          <w:szCs w:val="24"/>
        </w:rPr>
      </w:pPr>
      <w:r w:rsidRPr="00660B96"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660B96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4F3801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660B96">
        <w:rPr>
          <w:rFonts w:asciiTheme="majorEastAsia" w:eastAsiaTheme="majorEastAsia" w:hAnsiTheme="majorEastAsia" w:hint="eastAsia"/>
          <w:b/>
          <w:bCs/>
          <w:szCs w:val="24"/>
        </w:rPr>
        <w:t>劇場」</w:t>
      </w:r>
    </w:p>
    <w:p w14:paraId="742364B7" w14:textId="77777777" w:rsidR="000067B3" w:rsidRPr="00660B96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660B96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:rsidRPr="00660B96" w14:paraId="64033C30" w14:textId="77777777" w:rsidTr="00FF06B1">
        <w:tc>
          <w:tcPr>
            <w:tcW w:w="5000" w:type="pct"/>
          </w:tcPr>
          <w:p w14:paraId="0CDBB6DF" w14:textId="1EA3767F" w:rsidR="00B37093" w:rsidRPr="00660B96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</w:t>
            </w:r>
            <w:r w:rsidR="004F3801">
              <w:rPr>
                <w:rFonts w:asciiTheme="majorEastAsia" w:eastAsiaTheme="majorEastAsia" w:hAnsiTheme="majorEastAsia" w:hint="eastAsia"/>
                <w:bCs/>
                <w:szCs w:val="24"/>
              </w:rPr>
              <w:t>六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個常識科學習範疇，</w:t>
            </w:r>
            <w:proofErr w:type="gramStart"/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增潤課本</w:t>
            </w:r>
            <w:proofErr w:type="gramEnd"/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知識，以促進</w:t>
            </w:r>
            <w:r w:rsidR="00CF7CE1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</w:t>
            </w:r>
            <w:r w:rsidR="00787AB0" w:rsidRPr="00787AB0">
              <w:rPr>
                <w:rFonts w:asciiTheme="majorEastAsia" w:eastAsiaTheme="majorEastAsia" w:hAnsiTheme="majorEastAsia" w:hint="eastAsia"/>
                <w:bCs/>
                <w:szCs w:val="24"/>
              </w:rPr>
              <w:t>/假期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期間對常識科知識、技能和態度的學習及提升學習的趣味性為目標。影片以生活中</w:t>
            </w:r>
            <w:r w:rsidR="00D5133A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常見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的</w:t>
            </w:r>
            <w:r w:rsidR="00794643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疑惑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為題，由</w:t>
            </w:r>
            <w:r w:rsidR="00525DA9" w:rsidRPr="00660B96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787AB0" w:rsidRPr="00787AB0">
              <w:rPr>
                <w:rFonts w:asciiTheme="majorEastAsia" w:eastAsiaTheme="majorEastAsia" w:hAnsiTheme="majorEastAsia" w:cs="Arial"/>
                <w:szCs w:val="24"/>
              </w:rPr>
              <w:t>AI</w:t>
            </w:r>
            <w:r w:rsidR="00525DA9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525DA9" w:rsidRPr="00660B96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帶大家</w:t>
            </w:r>
            <w:r w:rsidR="00794643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查根究底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，</w:t>
            </w:r>
            <w:r w:rsidR="00CA4C47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尋找</w:t>
            </w:r>
            <w:r w:rsidR="00794643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答案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。</w:t>
            </w:r>
          </w:p>
        </w:tc>
      </w:tr>
      <w:tr w:rsidR="00327B67" w:rsidRPr="00660B96" w14:paraId="1930AC75" w14:textId="77777777" w:rsidTr="00FF06B1">
        <w:tc>
          <w:tcPr>
            <w:tcW w:w="5000" w:type="pct"/>
          </w:tcPr>
          <w:p w14:paraId="6B28D999" w14:textId="1392F52E" w:rsidR="00327B67" w:rsidRPr="00660B96" w:rsidRDefault="00327B67" w:rsidP="00327B67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短片：</w:t>
            </w:r>
            <w:r w:rsidR="004F3801" w:rsidRPr="004F3801">
              <w:rPr>
                <w:rFonts w:asciiTheme="majorEastAsia" w:eastAsiaTheme="majorEastAsia" w:hAnsiTheme="majorEastAsia" w:hint="eastAsia"/>
              </w:rPr>
              <w:t>無人商店，智慧銷售？</w:t>
            </w: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327B67" w:rsidRPr="00660B96" w14:paraId="7FEE7E24" w14:textId="77777777" w:rsidTr="00223487">
        <w:trPr>
          <w:trHeight w:val="446"/>
        </w:trPr>
        <w:tc>
          <w:tcPr>
            <w:tcW w:w="5000" w:type="pct"/>
          </w:tcPr>
          <w:p w14:paraId="7B54D14D" w14:textId="7108671C" w:rsidR="00327B67" w:rsidRPr="00660B96" w:rsidRDefault="00327B67" w:rsidP="00327B67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本集內容介紹：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本集影片以「</w:t>
            </w:r>
            <w:r w:rsidR="004F3801" w:rsidRPr="004F3801">
              <w:rPr>
                <w:rFonts w:asciiTheme="majorEastAsia" w:eastAsiaTheme="majorEastAsia" w:hAnsiTheme="majorEastAsia" w:hint="eastAsia"/>
              </w:rPr>
              <w:t>無人商店，智慧銷售？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5668C5">
              <w:rPr>
                <w:rFonts w:asciiTheme="majorEastAsia" w:eastAsiaTheme="majorEastAsia" w:hAnsiTheme="majorEastAsia" w:hint="eastAsia"/>
                <w:szCs w:val="24"/>
              </w:rPr>
              <w:t>的疑問為題</w:t>
            </w:r>
            <w:r w:rsidRPr="000635D5">
              <w:rPr>
                <w:rFonts w:asciiTheme="majorEastAsia" w:eastAsiaTheme="majorEastAsia" w:hAnsiTheme="majorEastAsia" w:hint="eastAsia"/>
                <w:szCs w:val="24"/>
              </w:rPr>
              <w:t>，由「</w:t>
            </w:r>
            <w:r w:rsidR="005668C5" w:rsidRPr="000635D5">
              <w:rPr>
                <w:rFonts w:asciiTheme="majorEastAsia" w:eastAsiaTheme="majorEastAsia" w:hAnsiTheme="majorEastAsia" w:cs="Arial"/>
                <w:szCs w:val="24"/>
              </w:rPr>
              <w:t>AI</w:t>
            </w:r>
            <w:r w:rsidRPr="000635D5">
              <w:rPr>
                <w:rFonts w:asciiTheme="majorEastAsia" w:eastAsiaTheme="majorEastAsia" w:hAnsiTheme="majorEastAsia" w:hint="eastAsia"/>
                <w:szCs w:val="24"/>
              </w:rPr>
              <w:t>葉子」帶大家了解</w:t>
            </w:r>
            <w:r w:rsidR="000635D5" w:rsidRPr="000635D5">
              <w:rPr>
                <w:rFonts w:asciiTheme="majorEastAsia" w:eastAsiaTheme="majorEastAsia" w:hAnsiTheme="majorEastAsia" w:hint="eastAsia"/>
              </w:rPr>
              <w:t>無人商店如何應用智能科技運作</w:t>
            </w:r>
            <w:r w:rsidR="000635D5" w:rsidRPr="000635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，這種商業模式的好處和</w:t>
            </w:r>
            <w:r w:rsidR="000635D5" w:rsidRPr="000635D5">
              <w:rPr>
                <w:rFonts w:asciiTheme="majorEastAsia" w:eastAsiaTheme="majorEastAsia" w:hAnsiTheme="majorEastAsia" w:cs="新細明體" w:hint="eastAsia"/>
                <w:szCs w:val="24"/>
              </w:rPr>
              <w:t>在各國的</w:t>
            </w:r>
            <w:r w:rsidR="000635D5" w:rsidRPr="000635D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發展</w:t>
            </w:r>
            <w:r w:rsidRPr="000635D5">
              <w:rPr>
                <w:rFonts w:asciiTheme="majorEastAsia" w:eastAsiaTheme="majorEastAsia" w:hAnsiTheme="majorEastAsia" w:cs="新細明體" w:hint="eastAsia"/>
                <w:szCs w:val="24"/>
              </w:rPr>
              <w:t>。</w:t>
            </w:r>
          </w:p>
        </w:tc>
      </w:tr>
      <w:tr w:rsidR="00B37093" w:rsidRPr="00660B96" w14:paraId="18F45E0F" w14:textId="77777777" w:rsidTr="00FF06B1">
        <w:tc>
          <w:tcPr>
            <w:tcW w:w="5000" w:type="pct"/>
          </w:tcPr>
          <w:p w14:paraId="7B6A1EFD" w14:textId="3CD69D4E" w:rsidR="00B37093" w:rsidRPr="008E321F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8E321F">
              <w:rPr>
                <w:rFonts w:asciiTheme="majorEastAsia" w:eastAsiaTheme="majorEastAsia" w:hAnsiTheme="majorEastAsia" w:hint="eastAsia"/>
                <w:kern w:val="0"/>
                <w:szCs w:val="24"/>
              </w:rPr>
              <w:t>核心學習元素</w:t>
            </w:r>
            <w:r w:rsidR="00040035" w:rsidRPr="008E321F">
              <w:rPr>
                <w:rFonts w:asciiTheme="majorEastAsia" w:eastAsiaTheme="majorEastAsia" w:hAnsiTheme="majorEastAsia" w:hint="eastAsia"/>
                <w:kern w:val="0"/>
                <w:szCs w:val="24"/>
              </w:rPr>
              <w:t xml:space="preserve"> （</w:t>
            </w:r>
            <w:r w:rsidRPr="008E321F">
              <w:rPr>
                <w:rFonts w:asciiTheme="majorEastAsia" w:eastAsiaTheme="majorEastAsia" w:hAnsiTheme="majorEastAsia" w:hint="eastAsia"/>
                <w:kern w:val="0"/>
                <w:szCs w:val="24"/>
              </w:rPr>
              <w:t>第</w:t>
            </w:r>
            <w:r w:rsidR="001515B1" w:rsidRPr="008E321F">
              <w:rPr>
                <w:rFonts w:asciiTheme="majorEastAsia" w:eastAsiaTheme="majorEastAsia" w:hAnsiTheme="majorEastAsia" w:hint="eastAsia"/>
                <w:kern w:val="0"/>
                <w:szCs w:val="24"/>
              </w:rPr>
              <w:t>二</w:t>
            </w:r>
            <w:r w:rsidRPr="008E321F">
              <w:rPr>
                <w:rFonts w:asciiTheme="majorEastAsia" w:eastAsiaTheme="majorEastAsia" w:hAnsiTheme="majorEastAsia" w:hint="eastAsia"/>
                <w:kern w:val="0"/>
                <w:szCs w:val="24"/>
              </w:rPr>
              <w:t>學習階段</w:t>
            </w:r>
            <w:r w:rsidR="00040035" w:rsidRPr="008E321F">
              <w:rPr>
                <w:rFonts w:asciiTheme="majorEastAsia" w:eastAsiaTheme="majorEastAsia" w:hAnsiTheme="majorEastAsia" w:hint="eastAsia"/>
                <w:kern w:val="0"/>
                <w:szCs w:val="24"/>
              </w:rPr>
              <w:t>）</w:t>
            </w:r>
            <w:r w:rsidRPr="008E321F">
              <w:rPr>
                <w:rFonts w:asciiTheme="majorEastAsia" w:eastAsiaTheme="majorEastAsia" w:hAnsiTheme="majorEastAsia" w:hint="eastAsia"/>
                <w:kern w:val="0"/>
                <w:szCs w:val="24"/>
              </w:rPr>
              <w:t>：</w:t>
            </w:r>
            <w:r w:rsidR="008E321F" w:rsidRPr="008E321F">
              <w:rPr>
                <w:rFonts w:asciiTheme="majorEastAsia" w:eastAsiaTheme="majorEastAsia" w:hAnsiTheme="majorEastAsia" w:hint="eastAsia"/>
                <w:kern w:val="0"/>
                <w:szCs w:val="24"/>
              </w:rPr>
              <w:t>社區提供的設施與服務；消費及使用社區設施與服務時應有的權利與義務；法律與規則的重要性</w:t>
            </w:r>
          </w:p>
          <w:p w14:paraId="3133D01D" w14:textId="6843EDA3" w:rsidR="00B37093" w:rsidRPr="008E321F" w:rsidRDefault="00B37093" w:rsidP="0067475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/>
              </w:rPr>
            </w:pPr>
            <w:r w:rsidRPr="008E321F">
              <w:rPr>
                <w:rFonts w:asciiTheme="majorEastAsia" w:eastAsiaTheme="majorEastAsia" w:hAnsiTheme="majorEastAsia" w:hint="eastAsia"/>
              </w:rPr>
              <w:t>知識和理解：</w:t>
            </w:r>
            <w:r w:rsidR="008E321F" w:rsidRPr="008E321F">
              <w:rPr>
                <w:rFonts w:asciiTheme="majorEastAsia" w:eastAsiaTheme="majorEastAsia" w:hAnsiTheme="majorEastAsia" w:hint="eastAsia"/>
              </w:rPr>
              <w:t>識別社區的設施與服務</w:t>
            </w:r>
          </w:p>
          <w:p w14:paraId="6574591E" w14:textId="24B12913" w:rsidR="00C05714" w:rsidRPr="008E321F" w:rsidRDefault="00B37093" w:rsidP="00DA69A5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/>
              </w:rPr>
            </w:pPr>
            <w:r w:rsidRPr="008E321F">
              <w:rPr>
                <w:rFonts w:asciiTheme="majorEastAsia" w:eastAsiaTheme="majorEastAsia" w:hAnsiTheme="majorEastAsia" w:hint="eastAsia"/>
              </w:rPr>
              <w:t>技能：</w:t>
            </w:r>
            <w:r w:rsidR="008E321F" w:rsidRPr="008E321F">
              <w:rPr>
                <w:rFonts w:asciiTheme="majorEastAsia" w:eastAsiaTheme="majorEastAsia" w:hAnsiTheme="majorEastAsia" w:hint="eastAsia"/>
              </w:rPr>
              <w:t>適當地行使個人權利，並善用社區服務及設施；實踐公民應有的責任</w:t>
            </w:r>
            <w:r w:rsidR="00DE7756" w:rsidRPr="008E321F">
              <w:rPr>
                <w:rFonts w:asciiTheme="majorEastAsia" w:eastAsiaTheme="majorEastAsia" w:hAnsiTheme="majorEastAsia" w:hint="eastAsia"/>
              </w:rPr>
              <w:t xml:space="preserve">  </w:t>
            </w:r>
          </w:p>
          <w:p w14:paraId="0ECE3C84" w14:textId="7E490C33" w:rsidR="002644C6" w:rsidRPr="008E321F" w:rsidRDefault="00B37093" w:rsidP="002644C6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8E321F">
              <w:rPr>
                <w:rFonts w:asciiTheme="majorEastAsia" w:eastAsiaTheme="majorEastAsia" w:hAnsiTheme="majorEastAsia" w:hint="eastAsia"/>
                <w:kern w:val="0"/>
                <w:szCs w:val="24"/>
              </w:rPr>
              <w:t>價值觀和態度：</w:t>
            </w:r>
            <w:r w:rsidR="008E321F" w:rsidRPr="008E321F">
              <w:rPr>
                <w:rFonts w:asciiTheme="majorEastAsia" w:eastAsiaTheme="majorEastAsia" w:hAnsiTheme="majorEastAsia" w:hint="eastAsia"/>
                <w:kern w:val="0"/>
                <w:szCs w:val="24"/>
              </w:rPr>
              <w:t>關注社會事務，尊重法治精神</w:t>
            </w:r>
          </w:p>
        </w:tc>
      </w:tr>
      <w:tr w:rsidR="00B37093" w:rsidRPr="00660B96" w14:paraId="2DA4357A" w14:textId="77777777" w:rsidTr="00FF06B1">
        <w:tc>
          <w:tcPr>
            <w:tcW w:w="5000" w:type="pct"/>
          </w:tcPr>
          <w:p w14:paraId="71C93193" w14:textId="77777777" w:rsidR="00B37093" w:rsidRPr="008E321F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8E321F">
              <w:rPr>
                <w:rFonts w:asciiTheme="majorEastAsia" w:eastAsiaTheme="majorEastAsia" w:hAnsiTheme="majorEastAsia" w:hint="eastAsia"/>
                <w:kern w:val="0"/>
                <w:szCs w:val="24"/>
              </w:rPr>
              <w:t>常識科課程</w:t>
            </w:r>
            <w:r w:rsidR="00B37093" w:rsidRPr="008E321F">
              <w:rPr>
                <w:rFonts w:asciiTheme="majorEastAsia" w:eastAsiaTheme="majorEastAsia" w:hAnsiTheme="majorEastAsia" w:hint="eastAsia"/>
                <w:kern w:val="0"/>
                <w:szCs w:val="24"/>
              </w:rPr>
              <w:t>主題、單元、內容</w:t>
            </w:r>
          </w:p>
          <w:p w14:paraId="4E7FC339" w14:textId="65DCFE9F" w:rsidR="00B37093" w:rsidRPr="008E321F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8E321F">
              <w:rPr>
                <w:rFonts w:asciiTheme="majorEastAsia" w:eastAsiaTheme="majorEastAsia" w:hAnsiTheme="majorEastAsia" w:hint="eastAsia"/>
                <w:kern w:val="0"/>
                <w:szCs w:val="24"/>
              </w:rPr>
              <w:t>主題：</w:t>
            </w:r>
            <w:r w:rsidR="008E321F" w:rsidRPr="008E321F">
              <w:rPr>
                <w:rFonts w:asciiTheme="majorEastAsia" w:eastAsiaTheme="majorEastAsia" w:hAnsiTheme="majorEastAsia" w:hint="eastAsia"/>
                <w:kern w:val="0"/>
                <w:szCs w:val="24"/>
              </w:rPr>
              <w:t>生活在香港</w:t>
            </w:r>
          </w:p>
          <w:p w14:paraId="1751975A" w14:textId="40CB70C6" w:rsidR="00B37093" w:rsidRPr="008E321F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8E321F">
              <w:rPr>
                <w:rFonts w:asciiTheme="majorEastAsia" w:eastAsiaTheme="majorEastAsia" w:hAnsiTheme="majorEastAsia" w:hint="eastAsia"/>
                <w:kern w:val="0"/>
                <w:szCs w:val="24"/>
              </w:rPr>
              <w:t>單元：</w:t>
            </w:r>
            <w:r w:rsidR="008E321F" w:rsidRPr="008E321F">
              <w:rPr>
                <w:rFonts w:asciiTheme="majorEastAsia" w:eastAsiaTheme="majorEastAsia" w:hAnsiTheme="majorEastAsia" w:hint="eastAsia"/>
                <w:kern w:val="0"/>
                <w:szCs w:val="24"/>
              </w:rPr>
              <w:t>我們的社區生活</w:t>
            </w:r>
          </w:p>
          <w:p w14:paraId="0F00D2D0" w14:textId="349CA995" w:rsidR="009F451A" w:rsidRPr="008E321F" w:rsidRDefault="00275BAD" w:rsidP="008E321F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8E321F">
              <w:rPr>
                <w:rFonts w:asciiTheme="majorEastAsia" w:eastAsiaTheme="majorEastAsia" w:hAnsiTheme="majorEastAsia" w:hint="eastAsia"/>
                <w:kern w:val="0"/>
                <w:szCs w:val="24"/>
              </w:rPr>
              <w:t>內容：</w:t>
            </w:r>
            <w:r w:rsidR="008E321F" w:rsidRPr="008E321F">
              <w:rPr>
                <w:rFonts w:asciiTheme="majorEastAsia" w:eastAsiaTheme="majorEastAsia" w:hAnsiTheme="majorEastAsia" w:hint="eastAsia"/>
                <w:kern w:val="0"/>
                <w:szCs w:val="24"/>
              </w:rPr>
              <w:t>社區提供的設施與服務；社區內進行貨品或服務交易的地點</w:t>
            </w:r>
            <w:proofErr w:type="gramStart"/>
            <w:r w:rsidR="008E321F" w:rsidRPr="008E321F">
              <w:rPr>
                <w:rFonts w:asciiTheme="majorEastAsia" w:eastAsiaTheme="majorEastAsia" w:hAnsiTheme="majorEastAsia" w:hint="eastAsia"/>
                <w:kern w:val="0"/>
                <w:szCs w:val="24"/>
              </w:rPr>
              <w:t>（</w:t>
            </w:r>
            <w:proofErr w:type="gramEnd"/>
            <w:r w:rsidR="008E321F" w:rsidRPr="008E321F">
              <w:rPr>
                <w:rFonts w:asciiTheme="majorEastAsia" w:eastAsiaTheme="majorEastAsia" w:hAnsiTheme="majorEastAsia" w:hint="eastAsia"/>
                <w:kern w:val="0"/>
                <w:szCs w:val="24"/>
              </w:rPr>
              <w:t>例如：商場、超級市場與街市</w:t>
            </w:r>
            <w:proofErr w:type="gramStart"/>
            <w:r w:rsidR="008E321F" w:rsidRPr="008E321F">
              <w:rPr>
                <w:rFonts w:asciiTheme="majorEastAsia" w:eastAsiaTheme="majorEastAsia" w:hAnsiTheme="majorEastAsia" w:hint="eastAsia"/>
                <w:kern w:val="0"/>
                <w:szCs w:val="24"/>
              </w:rPr>
              <w:t>）</w:t>
            </w:r>
            <w:proofErr w:type="gramEnd"/>
          </w:p>
        </w:tc>
      </w:tr>
      <w:tr w:rsidR="00B37093" w:rsidRPr="00660B96" w14:paraId="69C24DA4" w14:textId="77777777" w:rsidTr="00FF06B1">
        <w:tc>
          <w:tcPr>
            <w:tcW w:w="5000" w:type="pct"/>
          </w:tcPr>
          <w:p w14:paraId="0FA460D7" w14:textId="77777777" w:rsidR="00B37093" w:rsidRPr="005C5F5A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3023D194" w14:textId="77777777" w:rsidR="00B37093" w:rsidRPr="005C5F5A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692BDA74" w14:textId="62D7F6B6" w:rsidR="00B37093" w:rsidRPr="005C5F5A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 w:rsidRPr="005C5F5A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="00B05E04" w:rsidRPr="005C5F5A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bookmarkStart w:id="0" w:name="_GoBack"/>
            <w:r w:rsidR="004F3801" w:rsidRPr="004F3801">
              <w:rPr>
                <w:rFonts w:asciiTheme="majorEastAsia" w:eastAsiaTheme="majorEastAsia" w:hAnsiTheme="majorEastAsia" w:hint="eastAsia"/>
              </w:rPr>
              <w:t>無人商店，智慧銷售？</w:t>
            </w:r>
            <w:bookmarkEnd w:id="0"/>
            <w:r w:rsidR="00B05E04" w:rsidRPr="005C5F5A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5C5F5A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399C4AC0" w14:textId="2BBF5FFE" w:rsidR="00BC4842" w:rsidRPr="00B6167B" w:rsidRDefault="00B37093" w:rsidP="00FE6322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BC4842" w:rsidRPr="00B6167B">
              <w:rPr>
                <w:rFonts w:asciiTheme="majorEastAsia" w:eastAsiaTheme="majorEastAsia" w:hAnsiTheme="majorEastAsia" w:hint="eastAsia"/>
                <w:szCs w:val="24"/>
              </w:rPr>
              <w:t>你</w:t>
            </w:r>
            <w:r w:rsidR="00DD5ED8" w:rsidRPr="00B6167B">
              <w:rPr>
                <w:rFonts w:asciiTheme="majorEastAsia" w:eastAsiaTheme="majorEastAsia" w:hAnsiTheme="majorEastAsia" w:hint="eastAsia"/>
                <w:szCs w:val="24"/>
              </w:rPr>
              <w:t>家附近的惠康/百佳超市</w:t>
            </w:r>
            <w:r w:rsidR="00BC4842" w:rsidRPr="00B6167B">
              <w:rPr>
                <w:rFonts w:asciiTheme="majorEastAsia" w:eastAsiaTheme="majorEastAsia" w:hAnsiTheme="majorEastAsia" w:hint="eastAsia"/>
                <w:szCs w:val="24"/>
              </w:rPr>
              <w:t>是</w:t>
            </w:r>
            <w:r w:rsidR="00DD5ED8" w:rsidRPr="00B6167B">
              <w:rPr>
                <w:rFonts w:asciiTheme="majorEastAsia" w:eastAsiaTheme="majorEastAsia" w:hAnsiTheme="majorEastAsia" w:hint="eastAsia"/>
              </w:rPr>
              <w:t>無人商店</w:t>
            </w:r>
            <w:r w:rsidR="00BC4842" w:rsidRPr="00B6167B">
              <w:rPr>
                <w:rFonts w:asciiTheme="majorEastAsia" w:eastAsiaTheme="majorEastAsia" w:hAnsiTheme="majorEastAsia" w:hint="eastAsia"/>
                <w:szCs w:val="24"/>
              </w:rPr>
              <w:t>嗎？（老師糾正學生</w:t>
            </w:r>
            <w:r w:rsidR="00DD5ED8" w:rsidRPr="00B6167B">
              <w:rPr>
                <w:rFonts w:asciiTheme="majorEastAsia" w:eastAsiaTheme="majorEastAsia" w:hAnsiTheme="majorEastAsia" w:hint="eastAsia"/>
                <w:szCs w:val="24"/>
              </w:rPr>
              <w:t>對</w:t>
            </w:r>
            <w:r w:rsidR="00DD5ED8" w:rsidRPr="00B6167B">
              <w:rPr>
                <w:rFonts w:asciiTheme="majorEastAsia" w:eastAsiaTheme="majorEastAsia" w:hAnsiTheme="majorEastAsia" w:hint="eastAsia"/>
              </w:rPr>
              <w:t>無人商店</w:t>
            </w:r>
            <w:r w:rsidR="00BC4842" w:rsidRPr="00B6167B">
              <w:rPr>
                <w:rFonts w:asciiTheme="majorEastAsia" w:eastAsiaTheme="majorEastAsia" w:hAnsiTheme="majorEastAsia" w:hint="eastAsia"/>
                <w:szCs w:val="24"/>
              </w:rPr>
              <w:t>錯誤的認知</w:t>
            </w:r>
            <w:r w:rsidR="00BC4842" w:rsidRPr="00B6167B">
              <w:rPr>
                <w:rFonts w:asciiTheme="majorEastAsia" w:eastAsiaTheme="majorEastAsia" w:hAnsiTheme="majorEastAsia" w:cs="新細明體" w:hint="eastAsia"/>
                <w:szCs w:val="24"/>
              </w:rPr>
              <w:t>）</w:t>
            </w:r>
          </w:p>
          <w:p w14:paraId="4AE16759" w14:textId="2F4A9CAB" w:rsidR="00FE6322" w:rsidRPr="00B6167B" w:rsidRDefault="005C66D4" w:rsidP="00B6167B">
            <w:pPr>
              <w:spacing w:after="120"/>
              <w:ind w:leftChars="300" w:left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6167B">
              <w:rPr>
                <w:rFonts w:asciiTheme="majorEastAsia" w:eastAsiaTheme="majorEastAsia" w:hAnsiTheme="majorEastAsia" w:hint="eastAsia"/>
              </w:rPr>
              <w:t>你</w:t>
            </w:r>
            <w:r w:rsidR="004923FD" w:rsidRPr="00B6167B">
              <w:rPr>
                <w:rFonts w:asciiTheme="majorEastAsia" w:eastAsiaTheme="majorEastAsia" w:hAnsiTheme="majorEastAsia" w:hint="eastAsia"/>
              </w:rPr>
              <w:t>覺得</w:t>
            </w:r>
            <w:r w:rsidRPr="00B6167B">
              <w:rPr>
                <w:rFonts w:asciiTheme="majorEastAsia" w:eastAsiaTheme="majorEastAsia" w:hAnsiTheme="majorEastAsia" w:hint="eastAsia"/>
              </w:rPr>
              <w:t>無人商店模式的惠康/百佳超市是否</w:t>
            </w:r>
            <w:r w:rsidR="004923FD" w:rsidRPr="00B6167B">
              <w:rPr>
                <w:rFonts w:asciiTheme="majorEastAsia" w:eastAsiaTheme="majorEastAsia" w:hAnsiTheme="majorEastAsia" w:hint="eastAsia"/>
              </w:rPr>
              <w:t>可以僱用較少員工？為什麼？</w:t>
            </w:r>
            <w:r w:rsidR="004923FD" w:rsidRPr="00B6167B">
              <w:rPr>
                <w:rFonts w:asciiTheme="majorEastAsia" w:eastAsiaTheme="majorEastAsia" w:hAnsiTheme="majorEastAsia" w:hint="eastAsia"/>
                <w:szCs w:val="24"/>
              </w:rPr>
              <w:t>（請學生要同時考慮店外與店內）</w:t>
            </w:r>
          </w:p>
          <w:p w14:paraId="4446A24A" w14:textId="25CC3F78" w:rsidR="00FE6322" w:rsidRPr="005C5F5A" w:rsidRDefault="00FE6322" w:rsidP="00FE6322">
            <w:pPr>
              <w:tabs>
                <w:tab w:val="center" w:pos="5480"/>
              </w:tabs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6167B">
              <w:rPr>
                <w:rFonts w:asciiTheme="majorEastAsia" w:eastAsiaTheme="majorEastAsia" w:hAnsiTheme="majorEastAsia" w:hint="eastAsia"/>
                <w:szCs w:val="24"/>
              </w:rPr>
              <w:t>你同意</w:t>
            </w:r>
            <w:r w:rsidR="00DD5ED8" w:rsidRPr="00B6167B">
              <w:rPr>
                <w:rFonts w:asciiTheme="majorEastAsia" w:eastAsiaTheme="majorEastAsia" w:hAnsiTheme="majorEastAsia" w:hint="eastAsia"/>
                <w:szCs w:val="24"/>
              </w:rPr>
              <w:t>發展</w:t>
            </w:r>
            <w:r w:rsidR="00DD5ED8" w:rsidRPr="00B6167B">
              <w:rPr>
                <w:rFonts w:asciiTheme="majorEastAsia" w:eastAsiaTheme="majorEastAsia" w:hAnsiTheme="majorEastAsia" w:hint="eastAsia"/>
              </w:rPr>
              <w:t>無人商店是為了削減人手</w:t>
            </w:r>
            <w:r w:rsidRPr="00B6167B">
              <w:rPr>
                <w:rFonts w:asciiTheme="majorEastAsia" w:eastAsiaTheme="majorEastAsia" w:hAnsiTheme="majorEastAsia" w:hint="eastAsia"/>
                <w:szCs w:val="24"/>
              </w:rPr>
              <w:t>嗎？為什麼？（</w:t>
            </w:r>
            <w:r w:rsidRPr="005C5F5A">
              <w:rPr>
                <w:rFonts w:asciiTheme="majorEastAsia" w:eastAsiaTheme="majorEastAsia" w:hAnsiTheme="majorEastAsia" w:hint="eastAsia"/>
                <w:szCs w:val="24"/>
              </w:rPr>
              <w:t>老師請學生在影片中自行尋找答案）</w:t>
            </w:r>
          </w:p>
          <w:p w14:paraId="1BD9C3DD" w14:textId="64CCCC5E" w:rsidR="00B37093" w:rsidRPr="005C5F5A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0C3BC277" w14:textId="77777777" w:rsidR="00B37093" w:rsidRPr="005C5F5A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6BA00627" w14:textId="77777777" w:rsidR="00B37093" w:rsidRPr="005C5F5A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</w:t>
            </w:r>
            <w:proofErr w:type="gramStart"/>
            <w:r w:rsidRPr="005C5F5A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後</w:t>
            </w:r>
            <w:proofErr w:type="gramEnd"/>
            <w:r w:rsidRPr="005C5F5A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：</w:t>
            </w:r>
          </w:p>
          <w:p w14:paraId="49E45EC3" w14:textId="77777777" w:rsidR="004B4D29" w:rsidRPr="005C5F5A" w:rsidRDefault="00B37093" w:rsidP="004B4D29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1DE5439F" w14:textId="2EF72CED" w:rsidR="004B4D29" w:rsidRPr="005C5F5A" w:rsidRDefault="00B37093" w:rsidP="004B4D29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5632E" w:rsidRPr="005C5F5A">
              <w:rPr>
                <w:rFonts w:asciiTheme="majorEastAsia" w:eastAsiaTheme="majorEastAsia" w:hAnsiTheme="majorEastAsia" w:hint="eastAsia"/>
                <w:szCs w:val="24"/>
              </w:rPr>
              <w:t>你在觀看影片前</w:t>
            </w:r>
            <w:r w:rsidR="00B05E04" w:rsidRPr="005C5F5A">
              <w:rPr>
                <w:rFonts w:asciiTheme="majorEastAsia" w:eastAsiaTheme="majorEastAsia" w:hAnsiTheme="majorEastAsia" w:hint="eastAsia"/>
                <w:szCs w:val="24"/>
              </w:rPr>
              <w:t>對問題“</w:t>
            </w:r>
            <w:r w:rsidR="004F3801" w:rsidRPr="004F3801">
              <w:rPr>
                <w:rFonts w:asciiTheme="majorEastAsia" w:eastAsiaTheme="majorEastAsia" w:hAnsiTheme="majorEastAsia" w:hint="eastAsia"/>
              </w:rPr>
              <w:t>無人商店，智慧銷售？</w:t>
            </w:r>
            <w:r w:rsidR="00B05E04" w:rsidRPr="005C5F5A">
              <w:rPr>
                <w:rFonts w:asciiTheme="majorEastAsia" w:eastAsiaTheme="majorEastAsia" w:hAnsiTheme="majorEastAsia" w:hint="eastAsia"/>
                <w:szCs w:val="24"/>
              </w:rPr>
              <w:t>”</w:t>
            </w:r>
            <w:r w:rsidR="00C5632E" w:rsidRPr="005C5F5A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E70992" w:rsidRPr="005C5F5A">
              <w:rPr>
                <w:rFonts w:asciiTheme="majorEastAsia" w:eastAsiaTheme="majorEastAsia" w:hAnsiTheme="majorEastAsia" w:hint="eastAsia"/>
                <w:szCs w:val="24"/>
              </w:rPr>
              <w:t>想法</w:t>
            </w:r>
            <w:r w:rsidR="00C5632E" w:rsidRPr="005C5F5A">
              <w:rPr>
                <w:rFonts w:asciiTheme="majorEastAsia" w:eastAsiaTheme="majorEastAsia" w:hAnsiTheme="majorEastAsia" w:hint="eastAsia"/>
                <w:szCs w:val="24"/>
              </w:rPr>
              <w:t>是否正確？</w:t>
            </w:r>
          </w:p>
          <w:p w14:paraId="7518E579" w14:textId="0A814FF6" w:rsidR="00B37093" w:rsidRPr="005C5F5A" w:rsidRDefault="00B37093" w:rsidP="004B4D29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</w:rPr>
              <w:t>影片的內容中，哪一部份讓你最感興趣/意外/疑惑的？為什麼？</w:t>
            </w:r>
          </w:p>
          <w:p w14:paraId="572854F5" w14:textId="012587A5" w:rsidR="00B37093" w:rsidRPr="005C5F5A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5C5F5A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="00B05E04" w:rsidRPr="005C5F5A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4F3801" w:rsidRPr="004F3801">
              <w:rPr>
                <w:rFonts w:asciiTheme="majorEastAsia" w:eastAsiaTheme="majorEastAsia" w:hAnsiTheme="majorEastAsia" w:hint="eastAsia"/>
              </w:rPr>
              <w:t>無人商店配科技，便利消費助銷售！</w:t>
            </w:r>
            <w:r w:rsidR="00B05E04" w:rsidRPr="005C5F5A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5C5F5A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102DCCB1" w14:textId="214A9154" w:rsidR="00660B96" w:rsidRPr="008E321F" w:rsidRDefault="00B37093" w:rsidP="00FE6322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8E321F" w:rsidRPr="008E321F">
              <w:rPr>
                <w:rFonts w:asciiTheme="majorEastAsia" w:eastAsiaTheme="majorEastAsia" w:hAnsiTheme="majorEastAsia" w:hint="eastAsia"/>
                <w:szCs w:val="24"/>
              </w:rPr>
              <w:t>根據影片內容，</w:t>
            </w:r>
            <w:r w:rsidR="008E321F" w:rsidRPr="008E321F">
              <w:rPr>
                <w:rFonts w:asciiTheme="majorEastAsia" w:eastAsiaTheme="majorEastAsia" w:hAnsiTheme="majorEastAsia" w:hint="eastAsia"/>
              </w:rPr>
              <w:t>請提出智能科技重整人力資源的一個例子</w:t>
            </w:r>
            <w:r w:rsidR="00FE6322" w:rsidRPr="008E321F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14:paraId="5FD844C2" w14:textId="18774A68" w:rsidR="00FE6322" w:rsidRPr="008E321F" w:rsidRDefault="008E321F" w:rsidP="00660B96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E321F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根據影片內容，</w:t>
            </w:r>
            <w:r w:rsidRPr="008E321F">
              <w:rPr>
                <w:rFonts w:asciiTheme="majorEastAsia" w:eastAsiaTheme="majorEastAsia" w:hAnsiTheme="majorEastAsia" w:hint="eastAsia"/>
              </w:rPr>
              <w:t>請提出智能科技有助提升銷售的一個例子</w:t>
            </w:r>
            <w:r w:rsidR="00341404" w:rsidRPr="008E321F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14:paraId="2AE44D84" w14:textId="1FBBB499" w:rsidR="00B44ED9" w:rsidRPr="008E321F" w:rsidRDefault="008E321F" w:rsidP="008E321F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E321F">
              <w:rPr>
                <w:rFonts w:asciiTheme="majorEastAsia" w:eastAsiaTheme="majorEastAsia" w:hAnsiTheme="majorEastAsia" w:hint="eastAsia"/>
                <w:szCs w:val="24"/>
              </w:rPr>
              <w:t>根據影片內容，</w:t>
            </w:r>
            <w:r w:rsidRPr="008E321F">
              <w:rPr>
                <w:rFonts w:asciiTheme="majorEastAsia" w:eastAsiaTheme="majorEastAsia" w:hAnsiTheme="majorEastAsia" w:hint="eastAsia"/>
              </w:rPr>
              <w:t>請提出智能科技便利消費的一個例子</w:t>
            </w:r>
            <w:r w:rsidRPr="008E321F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14:paraId="3916EA50" w14:textId="77777777" w:rsidR="00795AA1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</w:p>
          <w:p w14:paraId="3F27D229" w14:textId="77777777" w:rsidR="00B37093" w:rsidRPr="005C5F5A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="006129E3" w:rsidRPr="005C5F5A">
              <w:rPr>
                <w:rFonts w:asciiTheme="majorEastAsia" w:eastAsiaTheme="majorEastAsia" w:hAnsiTheme="majorEastAsia" w:hint="eastAsia"/>
                <w:szCs w:val="24"/>
              </w:rPr>
              <w:t>回頭想想</w:t>
            </w:r>
            <w:r w:rsidRPr="005C5F5A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75B6333A" w14:textId="3AF80980" w:rsidR="00FC1A54" w:rsidRPr="00D03538" w:rsidRDefault="009B32A3" w:rsidP="00940437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03538">
              <w:rPr>
                <w:rFonts w:asciiTheme="majorEastAsia" w:eastAsiaTheme="majorEastAsia" w:hAnsiTheme="majorEastAsia" w:cstheme="minorHAnsi" w:hint="eastAsia"/>
                <w:szCs w:val="24"/>
              </w:rPr>
              <w:t>自己到無人商店消費的經驗</w:t>
            </w:r>
            <w:r w:rsidR="000D5D0B" w:rsidRPr="00D03538">
              <w:rPr>
                <w:rFonts w:asciiTheme="majorEastAsia" w:eastAsiaTheme="majorEastAsia" w:hAnsiTheme="majorEastAsia" w:cstheme="minorHAnsi" w:hint="eastAsia"/>
                <w:szCs w:val="24"/>
              </w:rPr>
              <w:t>。</w:t>
            </w:r>
          </w:p>
          <w:p w14:paraId="6AC8E518" w14:textId="02C3095A" w:rsidR="007B7F76" w:rsidRPr="00D03538" w:rsidRDefault="009B32A3" w:rsidP="0056383D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03538">
              <w:rPr>
                <w:rFonts w:asciiTheme="majorEastAsia" w:eastAsiaTheme="majorEastAsia" w:hAnsiTheme="majorEastAsia" w:hint="eastAsia"/>
                <w:szCs w:val="24"/>
              </w:rPr>
              <w:t>回想：你所住的社區有</w:t>
            </w:r>
            <w:r w:rsidRPr="00D03538">
              <w:rPr>
                <w:rFonts w:asciiTheme="majorEastAsia" w:eastAsiaTheme="majorEastAsia" w:hAnsiTheme="majorEastAsia" w:cs="新細明體" w:hint="eastAsia"/>
                <w:szCs w:val="24"/>
              </w:rPr>
              <w:t>哪些</w:t>
            </w:r>
            <w:r w:rsidR="00D03538" w:rsidRPr="00D03538">
              <w:rPr>
                <w:rFonts w:asciiTheme="majorEastAsia" w:eastAsiaTheme="majorEastAsia" w:hAnsiTheme="majorEastAsia" w:cs="新細明體" w:hint="eastAsia"/>
                <w:szCs w:val="24"/>
              </w:rPr>
              <w:t>無人</w:t>
            </w:r>
            <w:r w:rsidRPr="00D03538">
              <w:rPr>
                <w:rFonts w:asciiTheme="majorEastAsia" w:eastAsiaTheme="majorEastAsia" w:hAnsiTheme="majorEastAsia" w:cs="新細明體" w:hint="eastAsia"/>
                <w:szCs w:val="24"/>
              </w:rPr>
              <w:t>販賣機/商店/餐廳呢？</w:t>
            </w:r>
            <w:r w:rsidRPr="00D03538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="00D03538" w:rsidRPr="00D03538">
              <w:rPr>
                <w:rFonts w:asciiTheme="majorEastAsia" w:eastAsiaTheme="majorEastAsia" w:hAnsiTheme="majorEastAsia" w:hint="eastAsia"/>
                <w:szCs w:val="24"/>
              </w:rPr>
              <w:t>它們設</w:t>
            </w:r>
            <w:r w:rsidRPr="00D03538">
              <w:rPr>
                <w:rFonts w:asciiTheme="majorEastAsia" w:eastAsiaTheme="majorEastAsia" w:hAnsiTheme="majorEastAsia" w:hint="eastAsia"/>
                <w:szCs w:val="24"/>
              </w:rPr>
              <w:t>置了哪些智能設施/服務呢？</w:t>
            </w:r>
          </w:p>
          <w:p w14:paraId="53EF99C9" w14:textId="47F92B93" w:rsidR="000B1997" w:rsidRPr="00D03538" w:rsidRDefault="00D03538" w:rsidP="000B1997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D03538">
              <w:rPr>
                <w:rFonts w:asciiTheme="majorEastAsia" w:eastAsiaTheme="majorEastAsia" w:hAnsiTheme="majorEastAsia" w:cs="MSungHK" w:hint="eastAsia"/>
                <w:szCs w:val="24"/>
              </w:rPr>
              <w:t>比較</w:t>
            </w:r>
            <w:r w:rsidR="000B1997" w:rsidRPr="00D03538">
              <w:rPr>
                <w:rFonts w:asciiTheme="majorEastAsia" w:eastAsiaTheme="majorEastAsia" w:hAnsiTheme="majorEastAsia" w:cs="MSungHK" w:hint="eastAsia"/>
                <w:szCs w:val="24"/>
              </w:rPr>
              <w:t>：</w:t>
            </w:r>
            <w:r w:rsidRPr="00D03538">
              <w:rPr>
                <w:rFonts w:asciiTheme="majorEastAsia" w:eastAsiaTheme="majorEastAsia" w:hAnsiTheme="majorEastAsia" w:cstheme="minorHAnsi" w:hint="eastAsia"/>
                <w:szCs w:val="24"/>
              </w:rPr>
              <w:t>無人商店</w:t>
            </w:r>
            <w:r w:rsidR="009B32A3" w:rsidRPr="00D03538">
              <w:rPr>
                <w:rFonts w:asciiTheme="majorEastAsia" w:eastAsiaTheme="majorEastAsia" w:hAnsiTheme="majorEastAsia" w:cs="MSungHK" w:hint="eastAsia"/>
                <w:szCs w:val="24"/>
              </w:rPr>
              <w:t>與傳統商店比較，</w:t>
            </w:r>
            <w:r w:rsidRPr="00D03538">
              <w:rPr>
                <w:rFonts w:asciiTheme="majorEastAsia" w:eastAsiaTheme="majorEastAsia" w:hAnsiTheme="majorEastAsia" w:cs="MSungHK" w:hint="eastAsia"/>
                <w:szCs w:val="24"/>
              </w:rPr>
              <w:sym w:font="Wingdings 2" w:char="F06A"/>
            </w:r>
            <w:r w:rsidR="009B32A3" w:rsidRPr="00D03538">
              <w:rPr>
                <w:rFonts w:asciiTheme="majorEastAsia" w:eastAsiaTheme="majorEastAsia" w:hAnsiTheme="majorEastAsia" w:cs="新細明體" w:hint="eastAsia"/>
                <w:szCs w:val="24"/>
              </w:rPr>
              <w:t>你喜歡光顧</w:t>
            </w:r>
            <w:r w:rsidRPr="00D03538">
              <w:rPr>
                <w:rFonts w:asciiTheme="majorEastAsia" w:eastAsiaTheme="majorEastAsia" w:hAnsiTheme="majorEastAsia" w:cstheme="minorHAnsi" w:hint="eastAsia"/>
                <w:szCs w:val="24"/>
              </w:rPr>
              <w:t>哪一類</w:t>
            </w:r>
            <w:r w:rsidR="009B32A3" w:rsidRPr="00D03538">
              <w:rPr>
                <w:rFonts w:asciiTheme="majorEastAsia" w:eastAsiaTheme="majorEastAsia" w:hAnsiTheme="majorEastAsia" w:cstheme="minorHAnsi" w:hint="eastAsia"/>
                <w:szCs w:val="24"/>
              </w:rPr>
              <w:t>商店呢？為什麼？</w:t>
            </w:r>
            <w:r w:rsidRPr="00D03538">
              <w:rPr>
                <w:rFonts w:asciiTheme="majorEastAsia" w:eastAsiaTheme="majorEastAsia" w:hAnsiTheme="majorEastAsia" w:cstheme="minorHAnsi" w:hint="eastAsia"/>
                <w:szCs w:val="24"/>
              </w:rPr>
              <w:sym w:font="Wingdings 2" w:char="F06B"/>
            </w:r>
            <w:r w:rsidR="009B32A3" w:rsidRPr="00D03538">
              <w:rPr>
                <w:rFonts w:asciiTheme="majorEastAsia" w:eastAsiaTheme="majorEastAsia" w:hAnsiTheme="majorEastAsia" w:cstheme="minorHAnsi" w:hint="eastAsia"/>
                <w:szCs w:val="24"/>
              </w:rPr>
              <w:t>光顧無人商店</w:t>
            </w:r>
            <w:r w:rsidRPr="00D03538">
              <w:rPr>
                <w:rFonts w:asciiTheme="majorEastAsia" w:eastAsiaTheme="majorEastAsia" w:hAnsiTheme="majorEastAsia" w:cstheme="minorHAnsi" w:hint="eastAsia"/>
                <w:szCs w:val="24"/>
              </w:rPr>
              <w:t>時，顧客</w:t>
            </w:r>
            <w:r w:rsidR="009B32A3" w:rsidRPr="00D03538">
              <w:rPr>
                <w:rFonts w:asciiTheme="majorEastAsia" w:eastAsiaTheme="majorEastAsia" w:hAnsiTheme="majorEastAsia" w:cstheme="minorHAnsi" w:hint="eastAsia"/>
                <w:szCs w:val="24"/>
              </w:rPr>
              <w:t>應該</w:t>
            </w:r>
            <w:r w:rsidRPr="00D03538">
              <w:rPr>
                <w:rFonts w:asciiTheme="majorEastAsia" w:eastAsiaTheme="majorEastAsia" w:hAnsiTheme="majorEastAsia" w:cstheme="minorHAnsi" w:hint="eastAsia"/>
                <w:szCs w:val="24"/>
              </w:rPr>
              <w:t>格外</w:t>
            </w:r>
            <w:r w:rsidR="009B32A3" w:rsidRPr="00D03538">
              <w:rPr>
                <w:rFonts w:asciiTheme="majorEastAsia" w:eastAsiaTheme="majorEastAsia" w:hAnsiTheme="majorEastAsia" w:cstheme="minorHAnsi" w:hint="eastAsia"/>
                <w:szCs w:val="24"/>
              </w:rPr>
              <w:t>遵守哪些義務/法規呢？</w:t>
            </w:r>
          </w:p>
          <w:p w14:paraId="1BF87CF4" w14:textId="2160F0D8" w:rsidR="00B37093" w:rsidRPr="005C5F5A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</w:rPr>
              <w:t>學生可以選擇用圖畫/文字/簡報/錄像/錄音</w:t>
            </w:r>
            <w:r w:rsidR="0072152C" w:rsidRPr="005C5F5A">
              <w:rPr>
                <w:rFonts w:asciiTheme="majorEastAsia" w:eastAsiaTheme="majorEastAsia" w:hAnsiTheme="majorEastAsia" w:hint="eastAsia"/>
                <w:szCs w:val="24"/>
              </w:rPr>
              <w:t>方式或混合多種方式</w:t>
            </w:r>
            <w:r w:rsidRPr="005C5F5A">
              <w:rPr>
                <w:rFonts w:asciiTheme="majorEastAsia" w:eastAsiaTheme="majorEastAsia" w:hAnsiTheme="majorEastAsia" w:hint="eastAsia"/>
                <w:szCs w:val="24"/>
              </w:rPr>
              <w:t>完成</w:t>
            </w:r>
            <w:r w:rsidR="00AD0145" w:rsidRPr="005C5F5A">
              <w:rPr>
                <w:rFonts w:asciiTheme="majorEastAsia" w:eastAsiaTheme="majorEastAsia" w:hAnsiTheme="majorEastAsia" w:hint="eastAsia"/>
                <w:szCs w:val="24"/>
              </w:rPr>
              <w:t>以上工作</w:t>
            </w:r>
            <w:r w:rsidRPr="005C5F5A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6DE4B2C" w14:textId="77777777" w:rsidR="006129E3" w:rsidRPr="005C5F5A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</w:rPr>
              <w:t>《知多</w:t>
            </w:r>
            <w:r w:rsidRPr="005C5F5A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5C5F5A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38F6A91B" w14:textId="77777777" w:rsidR="0072152C" w:rsidRPr="005C5F5A" w:rsidRDefault="0072152C" w:rsidP="00940437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5C5F5A">
              <w:rPr>
                <w:rFonts w:asciiTheme="majorEastAsia" w:eastAsiaTheme="majorEastAsia" w:hAnsiTheme="majorEastAsia" w:hint="eastAsia"/>
                <w:szCs w:val="24"/>
              </w:rPr>
              <w:t>鼓勵學生對影片內容</w:t>
            </w:r>
            <w:r w:rsidR="00FC1A54" w:rsidRPr="005C5F5A">
              <w:rPr>
                <w:rFonts w:asciiTheme="majorEastAsia" w:eastAsiaTheme="majorEastAsia" w:hAnsiTheme="majorEastAsia" w:hint="eastAsia"/>
                <w:szCs w:val="24"/>
              </w:rPr>
              <w:t>中</w:t>
            </w:r>
            <w:r w:rsidRPr="005C5F5A">
              <w:rPr>
                <w:rFonts w:asciiTheme="majorEastAsia" w:eastAsiaTheme="majorEastAsia" w:hAnsiTheme="majorEastAsia" w:hint="eastAsia"/>
                <w:szCs w:val="24"/>
              </w:rPr>
              <w:t>最感興趣/意外/疑惑的部分做進一步的資料蒐集。</w:t>
            </w:r>
          </w:p>
        </w:tc>
      </w:tr>
      <w:tr w:rsidR="00B37093" w:rsidRPr="00660B96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660B96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72D665BF" w:rsidR="00795AA1" w:rsidRPr="00660B96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E54F98" w:rsidRPr="00660B96">
              <w:rPr>
                <w:rFonts w:asciiTheme="majorEastAsia" w:eastAsiaTheme="majorEastAsia" w:hAnsiTheme="majorEastAsia" w:hint="eastAsia"/>
                <w:kern w:val="0"/>
                <w:szCs w:val="24"/>
              </w:rPr>
              <w:t>工作紙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7EE638C" w:rsidR="00B37093" w:rsidRPr="00660B96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660B96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660B96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660B96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660B96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660B96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Pr="00660B96" w:rsidRDefault="00B37093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p w14:paraId="1F5C8BF3" w14:textId="77777777" w:rsidR="00DB4E0D" w:rsidRPr="00660B96" w:rsidRDefault="00DB4E0D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sectPr w:rsidR="00DB4E0D" w:rsidRPr="00660B96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C9F3A" w14:textId="77777777" w:rsidR="00C179AF" w:rsidRDefault="00C179AF" w:rsidP="00FA375A">
      <w:r>
        <w:separator/>
      </w:r>
    </w:p>
  </w:endnote>
  <w:endnote w:type="continuationSeparator" w:id="0">
    <w:p w14:paraId="1B6BE3FD" w14:textId="77777777" w:rsidR="00C179AF" w:rsidRDefault="00C179AF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B3387" w14:textId="77777777" w:rsidR="00C179AF" w:rsidRDefault="00C179AF" w:rsidP="00FA375A">
      <w:r>
        <w:separator/>
      </w:r>
    </w:p>
  </w:footnote>
  <w:footnote w:type="continuationSeparator" w:id="0">
    <w:p w14:paraId="50125704" w14:textId="77777777" w:rsidR="00C179AF" w:rsidRDefault="00C179AF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27D9"/>
    <w:multiLevelType w:val="hybridMultilevel"/>
    <w:tmpl w:val="38BA9AD4"/>
    <w:lvl w:ilvl="0" w:tplc="4C7EFCCC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新細明體" w:hint="eastAsia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5F44D2"/>
    <w:multiLevelType w:val="hybridMultilevel"/>
    <w:tmpl w:val="CF76766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7A7556"/>
    <w:multiLevelType w:val="hybridMultilevel"/>
    <w:tmpl w:val="2D34999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13"/>
  </w:num>
  <w:num w:numId="6">
    <w:abstractNumId w:val="14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67B3"/>
    <w:rsid w:val="0001251D"/>
    <w:rsid w:val="0001254C"/>
    <w:rsid w:val="0002734E"/>
    <w:rsid w:val="00040035"/>
    <w:rsid w:val="00041125"/>
    <w:rsid w:val="000463B1"/>
    <w:rsid w:val="00057BB3"/>
    <w:rsid w:val="00063255"/>
    <w:rsid w:val="000635D5"/>
    <w:rsid w:val="0006496E"/>
    <w:rsid w:val="000A5DEA"/>
    <w:rsid w:val="000B1997"/>
    <w:rsid w:val="000B5D93"/>
    <w:rsid w:val="000B7199"/>
    <w:rsid w:val="000D5D0B"/>
    <w:rsid w:val="000E018A"/>
    <w:rsid w:val="000E1A9A"/>
    <w:rsid w:val="000E24E1"/>
    <w:rsid w:val="0010737E"/>
    <w:rsid w:val="00111E29"/>
    <w:rsid w:val="001458B6"/>
    <w:rsid w:val="001515B1"/>
    <w:rsid w:val="00165577"/>
    <w:rsid w:val="00177623"/>
    <w:rsid w:val="00184A64"/>
    <w:rsid w:val="001A49C6"/>
    <w:rsid w:val="001C4F4B"/>
    <w:rsid w:val="001D1B09"/>
    <w:rsid w:val="001D507A"/>
    <w:rsid w:val="001E3949"/>
    <w:rsid w:val="0020094F"/>
    <w:rsid w:val="00212549"/>
    <w:rsid w:val="00216373"/>
    <w:rsid w:val="00223487"/>
    <w:rsid w:val="00231314"/>
    <w:rsid w:val="00246EB3"/>
    <w:rsid w:val="0026008F"/>
    <w:rsid w:val="002637F6"/>
    <w:rsid w:val="002644C6"/>
    <w:rsid w:val="002659AE"/>
    <w:rsid w:val="002733FE"/>
    <w:rsid w:val="00275BAD"/>
    <w:rsid w:val="00293CDF"/>
    <w:rsid w:val="00297C6C"/>
    <w:rsid w:val="002B02D7"/>
    <w:rsid w:val="002E766E"/>
    <w:rsid w:val="00301FF6"/>
    <w:rsid w:val="00303FF3"/>
    <w:rsid w:val="00307DD7"/>
    <w:rsid w:val="003130DC"/>
    <w:rsid w:val="00320562"/>
    <w:rsid w:val="00327B67"/>
    <w:rsid w:val="00337ED8"/>
    <w:rsid w:val="00341404"/>
    <w:rsid w:val="00343256"/>
    <w:rsid w:val="00344CBB"/>
    <w:rsid w:val="00357EB4"/>
    <w:rsid w:val="00365FB2"/>
    <w:rsid w:val="00370A5D"/>
    <w:rsid w:val="00370E3A"/>
    <w:rsid w:val="00386D55"/>
    <w:rsid w:val="00391001"/>
    <w:rsid w:val="003A3CDF"/>
    <w:rsid w:val="003A3FB9"/>
    <w:rsid w:val="003B6E70"/>
    <w:rsid w:val="003D1AFE"/>
    <w:rsid w:val="003D543E"/>
    <w:rsid w:val="003E1D84"/>
    <w:rsid w:val="0042692F"/>
    <w:rsid w:val="00456C32"/>
    <w:rsid w:val="004923FD"/>
    <w:rsid w:val="0049266A"/>
    <w:rsid w:val="004B4D29"/>
    <w:rsid w:val="004B6830"/>
    <w:rsid w:val="004E150B"/>
    <w:rsid w:val="004E32CC"/>
    <w:rsid w:val="004E7B8B"/>
    <w:rsid w:val="004F3801"/>
    <w:rsid w:val="004F5F3C"/>
    <w:rsid w:val="0052468D"/>
    <w:rsid w:val="00525DA9"/>
    <w:rsid w:val="0056383D"/>
    <w:rsid w:val="00564E62"/>
    <w:rsid w:val="005668C5"/>
    <w:rsid w:val="00596D5D"/>
    <w:rsid w:val="005C5F5A"/>
    <w:rsid w:val="005C66D4"/>
    <w:rsid w:val="005D2992"/>
    <w:rsid w:val="005D7FE9"/>
    <w:rsid w:val="005F43C8"/>
    <w:rsid w:val="006026EA"/>
    <w:rsid w:val="006129E3"/>
    <w:rsid w:val="0062447E"/>
    <w:rsid w:val="00634056"/>
    <w:rsid w:val="00660B96"/>
    <w:rsid w:val="00674758"/>
    <w:rsid w:val="00687B6B"/>
    <w:rsid w:val="00697D4C"/>
    <w:rsid w:val="006A748B"/>
    <w:rsid w:val="006B489A"/>
    <w:rsid w:val="006B49A7"/>
    <w:rsid w:val="007177C3"/>
    <w:rsid w:val="0072152C"/>
    <w:rsid w:val="00762819"/>
    <w:rsid w:val="00771F03"/>
    <w:rsid w:val="00787AB0"/>
    <w:rsid w:val="00794643"/>
    <w:rsid w:val="00795AA1"/>
    <w:rsid w:val="007B63C0"/>
    <w:rsid w:val="007B7F76"/>
    <w:rsid w:val="007D1AD0"/>
    <w:rsid w:val="007D2B3A"/>
    <w:rsid w:val="007D5E83"/>
    <w:rsid w:val="007E2A05"/>
    <w:rsid w:val="007F294C"/>
    <w:rsid w:val="008016F9"/>
    <w:rsid w:val="00832BE0"/>
    <w:rsid w:val="00837C6A"/>
    <w:rsid w:val="00866604"/>
    <w:rsid w:val="0086792C"/>
    <w:rsid w:val="00882A96"/>
    <w:rsid w:val="008A41B1"/>
    <w:rsid w:val="008A4D71"/>
    <w:rsid w:val="008B5E78"/>
    <w:rsid w:val="008B5F08"/>
    <w:rsid w:val="008C0CB9"/>
    <w:rsid w:val="008C62B0"/>
    <w:rsid w:val="008E321F"/>
    <w:rsid w:val="008E5A03"/>
    <w:rsid w:val="008E7506"/>
    <w:rsid w:val="008F6932"/>
    <w:rsid w:val="00901913"/>
    <w:rsid w:val="00904907"/>
    <w:rsid w:val="00915CF7"/>
    <w:rsid w:val="00916DC6"/>
    <w:rsid w:val="009348AB"/>
    <w:rsid w:val="00940437"/>
    <w:rsid w:val="009608B8"/>
    <w:rsid w:val="00961AB6"/>
    <w:rsid w:val="0097268A"/>
    <w:rsid w:val="009752E7"/>
    <w:rsid w:val="009807A3"/>
    <w:rsid w:val="0099321F"/>
    <w:rsid w:val="009B32A3"/>
    <w:rsid w:val="009D24CD"/>
    <w:rsid w:val="009F4113"/>
    <w:rsid w:val="009F451A"/>
    <w:rsid w:val="00A07C9B"/>
    <w:rsid w:val="00A11D24"/>
    <w:rsid w:val="00A129B1"/>
    <w:rsid w:val="00A14829"/>
    <w:rsid w:val="00A5363F"/>
    <w:rsid w:val="00A55601"/>
    <w:rsid w:val="00A67D39"/>
    <w:rsid w:val="00A92780"/>
    <w:rsid w:val="00AB4B7A"/>
    <w:rsid w:val="00AC1B03"/>
    <w:rsid w:val="00AD0145"/>
    <w:rsid w:val="00AD649D"/>
    <w:rsid w:val="00B0449B"/>
    <w:rsid w:val="00B05379"/>
    <w:rsid w:val="00B05E04"/>
    <w:rsid w:val="00B262FE"/>
    <w:rsid w:val="00B354D3"/>
    <w:rsid w:val="00B37093"/>
    <w:rsid w:val="00B37416"/>
    <w:rsid w:val="00B44ED9"/>
    <w:rsid w:val="00B46AAD"/>
    <w:rsid w:val="00B52E0B"/>
    <w:rsid w:val="00B6167B"/>
    <w:rsid w:val="00B728C7"/>
    <w:rsid w:val="00B75E23"/>
    <w:rsid w:val="00B76088"/>
    <w:rsid w:val="00B77678"/>
    <w:rsid w:val="00B957B6"/>
    <w:rsid w:val="00B97244"/>
    <w:rsid w:val="00BA13B6"/>
    <w:rsid w:val="00BB6BAE"/>
    <w:rsid w:val="00BC0523"/>
    <w:rsid w:val="00BC0A26"/>
    <w:rsid w:val="00BC4842"/>
    <w:rsid w:val="00C05714"/>
    <w:rsid w:val="00C179AF"/>
    <w:rsid w:val="00C277F6"/>
    <w:rsid w:val="00C30A57"/>
    <w:rsid w:val="00C33E99"/>
    <w:rsid w:val="00C5632E"/>
    <w:rsid w:val="00C74AA5"/>
    <w:rsid w:val="00C87279"/>
    <w:rsid w:val="00C90E05"/>
    <w:rsid w:val="00C9189C"/>
    <w:rsid w:val="00C924D4"/>
    <w:rsid w:val="00CA4C47"/>
    <w:rsid w:val="00CA6E4B"/>
    <w:rsid w:val="00CB527E"/>
    <w:rsid w:val="00CC0BE6"/>
    <w:rsid w:val="00CF7CE1"/>
    <w:rsid w:val="00D03538"/>
    <w:rsid w:val="00D07832"/>
    <w:rsid w:val="00D230C7"/>
    <w:rsid w:val="00D30880"/>
    <w:rsid w:val="00D343E8"/>
    <w:rsid w:val="00D37E22"/>
    <w:rsid w:val="00D47820"/>
    <w:rsid w:val="00D5133A"/>
    <w:rsid w:val="00D563ED"/>
    <w:rsid w:val="00D60659"/>
    <w:rsid w:val="00D74312"/>
    <w:rsid w:val="00D91597"/>
    <w:rsid w:val="00D948D9"/>
    <w:rsid w:val="00D97C59"/>
    <w:rsid w:val="00DB2BE4"/>
    <w:rsid w:val="00DB3DB8"/>
    <w:rsid w:val="00DB4E0D"/>
    <w:rsid w:val="00DB7709"/>
    <w:rsid w:val="00DB776A"/>
    <w:rsid w:val="00DC1DD7"/>
    <w:rsid w:val="00DD0C53"/>
    <w:rsid w:val="00DD5ED8"/>
    <w:rsid w:val="00DD7D19"/>
    <w:rsid w:val="00DE29B9"/>
    <w:rsid w:val="00DE3F37"/>
    <w:rsid w:val="00DE7756"/>
    <w:rsid w:val="00DF1567"/>
    <w:rsid w:val="00E4128D"/>
    <w:rsid w:val="00E42C23"/>
    <w:rsid w:val="00E54F98"/>
    <w:rsid w:val="00E60071"/>
    <w:rsid w:val="00E70992"/>
    <w:rsid w:val="00E85C95"/>
    <w:rsid w:val="00E900CB"/>
    <w:rsid w:val="00EA1E1D"/>
    <w:rsid w:val="00EB6183"/>
    <w:rsid w:val="00EC6190"/>
    <w:rsid w:val="00EC7F43"/>
    <w:rsid w:val="00ED6FC9"/>
    <w:rsid w:val="00EE702A"/>
    <w:rsid w:val="00EF5F16"/>
    <w:rsid w:val="00F04EF3"/>
    <w:rsid w:val="00F166B2"/>
    <w:rsid w:val="00F45F46"/>
    <w:rsid w:val="00F55F24"/>
    <w:rsid w:val="00F56120"/>
    <w:rsid w:val="00F56759"/>
    <w:rsid w:val="00F56FF1"/>
    <w:rsid w:val="00F827EE"/>
    <w:rsid w:val="00FA255D"/>
    <w:rsid w:val="00FA375A"/>
    <w:rsid w:val="00FB5556"/>
    <w:rsid w:val="00FC14FE"/>
    <w:rsid w:val="00FC1A54"/>
    <w:rsid w:val="00FD1339"/>
    <w:rsid w:val="00FE2231"/>
    <w:rsid w:val="00FE6322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40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0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0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056"/>
    <w:rPr>
      <w:b/>
      <w:bCs/>
    </w:rPr>
  </w:style>
  <w:style w:type="character" w:customStyle="1" w:styleId="ydpcf8f74dbyiv0093304721ydp9231fe9brynqvb">
    <w:name w:val="ydpcf8f74dbyiv0093304721ydp9231fe9brynqvb"/>
    <w:basedOn w:val="DefaultParagraphFont"/>
    <w:rsid w:val="0014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50AFD3B7EED45B47E2493EE0FCC5F" ma:contentTypeVersion="15" ma:contentTypeDescription="Create a new document." ma:contentTypeScope="" ma:versionID="440fd6879e4438aa415dcd59c8a36b59">
  <xsd:schema xmlns:xsd="http://www.w3.org/2001/XMLSchema" xmlns:xs="http://www.w3.org/2001/XMLSchema" xmlns:p="http://schemas.microsoft.com/office/2006/metadata/properties" xmlns:ns3="b224c62f-dad6-49bc-851d-2551ba373199" xmlns:ns4="8171bf80-aaaa-43ac-83cc-8beefc939b0c" targetNamespace="http://schemas.microsoft.com/office/2006/metadata/properties" ma:root="true" ma:fieldsID="5a0f799352081534c7853573db54ab6e" ns3:_="" ns4:_="">
    <xsd:import namespace="b224c62f-dad6-49bc-851d-2551ba373199"/>
    <xsd:import namespace="8171bf80-aaaa-43ac-83cc-8beefc939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c62f-dad6-49bc-851d-2551ba373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1bf80-aaaa-43ac-83cc-8beefc939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24c62f-dad6-49bc-851d-2551ba373199" xsi:nil="true"/>
  </documentManagement>
</p:properties>
</file>

<file path=customXml/itemProps1.xml><?xml version="1.0" encoding="utf-8"?>
<ds:datastoreItem xmlns:ds="http://schemas.openxmlformats.org/officeDocument/2006/customXml" ds:itemID="{A1A4FDDD-ECE4-469A-9A17-1F5B9C4A5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4c62f-dad6-49bc-851d-2551ba373199"/>
    <ds:schemaRef ds:uri="8171bf80-aaaa-43ac-83cc-8beefc939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6F0B5-D488-41A9-A571-002BA5F4C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E30EC-F640-4327-A1A9-F0BDA7AF2D8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171bf80-aaaa-43ac-83cc-8beefc939b0c"/>
    <ds:schemaRef ds:uri="http://purl.org/dc/elements/1.1/"/>
    <ds:schemaRef ds:uri="b224c62f-dad6-49bc-851d-2551ba373199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[CESD]</cp:lastModifiedBy>
  <cp:revision>2</cp:revision>
  <cp:lastPrinted>2021-01-05T07:01:00Z</cp:lastPrinted>
  <dcterms:created xsi:type="dcterms:W3CDTF">2023-05-31T04:19:00Z</dcterms:created>
  <dcterms:modified xsi:type="dcterms:W3CDTF">2023-05-31T04:19:00Z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0x0101007C950AFD3B7EED45B47E2493EE0FCC5F</vt:lpwstr>
  </property>
</Properties>
</file>